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A8F29" w14:textId="7B6FA868" w:rsidR="00495066" w:rsidRPr="002A3CEB" w:rsidRDefault="00495066" w:rsidP="002A3CEB">
      <w:pPr>
        <w:ind w:lef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BAA19E" wp14:editId="327AE58C">
            <wp:extent cx="6780106" cy="9017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(A Senior Secondary School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372" cy="90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72470530"/>
    </w:p>
    <w:bookmarkEnd w:id="0"/>
    <w:p w14:paraId="0851E3CC" w14:textId="77777777" w:rsidR="00444413" w:rsidRPr="00444413" w:rsidRDefault="00444413" w:rsidP="00444413">
      <w:pPr>
        <w:spacing w:after="0" w:line="240" w:lineRule="auto"/>
        <w:ind w:left="-27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4413">
        <w:rPr>
          <w:rFonts w:ascii="Times New Roman" w:hAnsi="Times New Roman" w:cs="Times New Roman"/>
          <w:b/>
          <w:bCs/>
          <w:sz w:val="36"/>
          <w:szCs w:val="36"/>
        </w:rPr>
        <w:t>Kindergarten Monthly Activities Planner</w:t>
      </w:r>
    </w:p>
    <w:p w14:paraId="0C7EFB52" w14:textId="633BD2D4" w:rsidR="00713F20" w:rsidRPr="00444413" w:rsidRDefault="00444413" w:rsidP="00444413">
      <w:pPr>
        <w:spacing w:after="0" w:line="240" w:lineRule="auto"/>
        <w:ind w:left="-27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44413">
        <w:rPr>
          <w:rFonts w:ascii="Times New Roman" w:hAnsi="Times New Roman" w:cs="Times New Roman"/>
          <w:b/>
          <w:bCs/>
          <w:sz w:val="36"/>
          <w:szCs w:val="36"/>
        </w:rPr>
        <w:t>Academic Year 2026 – 2027</w:t>
      </w:r>
    </w:p>
    <w:p w14:paraId="70CF9572" w14:textId="77777777" w:rsidR="00A70353" w:rsidRDefault="00A70353" w:rsidP="0056031F">
      <w:pPr>
        <w:spacing w:after="0" w:line="240" w:lineRule="auto"/>
        <w:ind w:left="-27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730AAFB" w14:textId="77777777" w:rsidR="00A70353" w:rsidRDefault="00A70353" w:rsidP="0056031F">
      <w:pPr>
        <w:spacing w:after="0" w:line="240" w:lineRule="auto"/>
        <w:ind w:left="-27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CellSpacing w:w="15" w:type="dxa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"/>
        <w:gridCol w:w="1610"/>
        <w:gridCol w:w="3752"/>
        <w:gridCol w:w="3988"/>
      </w:tblGrid>
      <w:tr w:rsidR="00A70353" w:rsidRPr="00A70353" w14:paraId="28FF5681" w14:textId="77777777" w:rsidTr="00A70353">
        <w:trPr>
          <w:tblHeader/>
          <w:tblCellSpacing w:w="15" w:type="dxa"/>
        </w:trPr>
        <w:tc>
          <w:tcPr>
            <w:tcW w:w="650" w:type="dxa"/>
            <w:vAlign w:val="center"/>
            <w:hideMark/>
          </w:tcPr>
          <w:p w14:paraId="709B0D1D" w14:textId="77777777" w:rsid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SI. </w:t>
            </w:r>
          </w:p>
          <w:p w14:paraId="6526C869" w14:textId="59F03E83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BE34B9F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 &amp; Date</w:t>
            </w:r>
          </w:p>
        </w:tc>
        <w:tc>
          <w:tcPr>
            <w:tcW w:w="0" w:type="auto"/>
            <w:vAlign w:val="center"/>
            <w:hideMark/>
          </w:tcPr>
          <w:p w14:paraId="79D8E6AE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Special Event</w:t>
            </w:r>
          </w:p>
        </w:tc>
        <w:tc>
          <w:tcPr>
            <w:tcW w:w="0" w:type="auto"/>
            <w:vAlign w:val="center"/>
            <w:hideMark/>
          </w:tcPr>
          <w:p w14:paraId="11168BD6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Enriching Activities</w:t>
            </w:r>
          </w:p>
        </w:tc>
      </w:tr>
      <w:tr w:rsidR="00A70353" w:rsidRPr="00A70353" w14:paraId="5F4F0205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66A64A75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E92DA7" w14:textId="77777777" w:rsidR="00C97070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June 2026</w:t>
            </w:r>
          </w:p>
          <w:p w14:paraId="1483622B" w14:textId="2955213F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13/06/26</w:t>
            </w:r>
          </w:p>
        </w:tc>
        <w:tc>
          <w:tcPr>
            <w:tcW w:w="0" w:type="auto"/>
            <w:vAlign w:val="center"/>
            <w:hideMark/>
          </w:tcPr>
          <w:p w14:paraId="0F59C22C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Yellow Day Celebration</w:t>
            </w:r>
          </w:p>
        </w:tc>
        <w:tc>
          <w:tcPr>
            <w:tcW w:w="0" w:type="auto"/>
            <w:vAlign w:val="center"/>
            <w:hideMark/>
          </w:tcPr>
          <w:p w14:paraId="3FD60F5F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up in bright yellow attire</w:t>
            </w:r>
          </w:p>
          <w:p w14:paraId="530C4B59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Corn Craft using buds</w:t>
            </w:r>
          </w:p>
          <w:p w14:paraId="159FA6EF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Fun-filled Yellow Dance</w:t>
            </w:r>
          </w:p>
          <w:p w14:paraId="60E16986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Introduction to the “King of Fruits” – Mango</w:t>
            </w:r>
          </w:p>
          <w:p w14:paraId="2D221906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Interactive colouring worksheet</w:t>
            </w:r>
          </w:p>
          <w:p w14:paraId="017ACE75" w14:textId="429A1B9C" w:rsidR="00A70353" w:rsidRPr="00A70353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Colour recognition activities</w:t>
            </w:r>
          </w:p>
        </w:tc>
      </w:tr>
      <w:tr w:rsidR="00A70353" w:rsidRPr="00A70353" w14:paraId="482A9C38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50D5766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BDEEAB4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19/06/26</w:t>
            </w:r>
          </w:p>
        </w:tc>
        <w:tc>
          <w:tcPr>
            <w:tcW w:w="0" w:type="auto"/>
            <w:vAlign w:val="center"/>
            <w:hideMark/>
          </w:tcPr>
          <w:p w14:paraId="51DEBE9A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Father’s Day Celebration</w:t>
            </w:r>
          </w:p>
        </w:tc>
        <w:tc>
          <w:tcPr>
            <w:tcW w:w="0" w:type="auto"/>
            <w:vAlign w:val="center"/>
            <w:hideMark/>
          </w:tcPr>
          <w:p w14:paraId="464AE27C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Handmade greeting card for fathers</w:t>
            </w:r>
          </w:p>
          <w:p w14:paraId="366E0B54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“My Dad, My Hero” speech activity</w:t>
            </w:r>
          </w:p>
          <w:p w14:paraId="6942F129" w14:textId="41DF813E" w:rsidR="00A70353" w:rsidRPr="00A70353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Sharing special moments with dad</w:t>
            </w:r>
          </w:p>
        </w:tc>
      </w:tr>
      <w:tr w:rsidR="00A70353" w:rsidRPr="00A70353" w14:paraId="5906E178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25B7E085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2D0F6F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29/06/26</w:t>
            </w:r>
          </w:p>
        </w:tc>
        <w:tc>
          <w:tcPr>
            <w:tcW w:w="0" w:type="auto"/>
            <w:vAlign w:val="center"/>
            <w:hideMark/>
          </w:tcPr>
          <w:p w14:paraId="4DB5C2E1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Pencil Grip &amp; Pre-Writing Skills</w:t>
            </w:r>
          </w:p>
        </w:tc>
        <w:tc>
          <w:tcPr>
            <w:tcW w:w="0" w:type="auto"/>
            <w:vAlign w:val="center"/>
            <w:hideMark/>
          </w:tcPr>
          <w:p w14:paraId="1A392E7A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Finger warm-up exercises</w:t>
            </w:r>
          </w:p>
          <w:p w14:paraId="3066DB50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Correct pencil holding practice</w:t>
            </w:r>
          </w:p>
          <w:p w14:paraId="7950163E" w14:textId="77777777" w:rsidR="00E4254C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Clay dough strengthening activities</w:t>
            </w:r>
          </w:p>
          <w:p w14:paraId="51021C5C" w14:textId="74F86BE5" w:rsidR="00A70353" w:rsidRPr="00A70353" w:rsidRDefault="00A70353" w:rsidP="00E4254C">
            <w:pPr>
              <w:spacing w:after="0" w:line="240" w:lineRule="auto"/>
              <w:ind w:lef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Scribbling and colouring with crayons</w:t>
            </w:r>
          </w:p>
        </w:tc>
      </w:tr>
      <w:tr w:rsidR="00A70353" w:rsidRPr="00A70353" w14:paraId="647A8C72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8048F95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0542E9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E4C12D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Thirsty Crow</w:t>
            </w:r>
          </w:p>
        </w:tc>
        <w:tc>
          <w:tcPr>
            <w:tcW w:w="0" w:type="auto"/>
            <w:vAlign w:val="center"/>
            <w:hideMark/>
          </w:tcPr>
          <w:p w14:paraId="1D6E368F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 narration through flashcards</w:t>
            </w:r>
          </w:p>
          <w:p w14:paraId="4AFD8833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Smart board visual learning</w:t>
            </w:r>
          </w:p>
          <w:p w14:paraId="28D3E811" w14:textId="282FC0A0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Interactive storytelling session</w:t>
            </w:r>
          </w:p>
        </w:tc>
      </w:tr>
      <w:tr w:rsidR="00A70353" w:rsidRPr="00A70353" w14:paraId="127CE8B3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C6ADB10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E003DF7" w14:textId="77777777" w:rsidR="00C97070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July 2026</w:t>
            </w:r>
          </w:p>
          <w:p w14:paraId="3A62D2FF" w14:textId="29892940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13/07/26</w:t>
            </w:r>
          </w:p>
        </w:tc>
        <w:tc>
          <w:tcPr>
            <w:tcW w:w="0" w:type="auto"/>
            <w:vAlign w:val="center"/>
            <w:hideMark/>
          </w:tcPr>
          <w:p w14:paraId="7C4566D6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Green Day Celebration</w:t>
            </w:r>
          </w:p>
        </w:tc>
        <w:tc>
          <w:tcPr>
            <w:tcW w:w="0" w:type="auto"/>
            <w:vAlign w:val="center"/>
            <w:hideMark/>
          </w:tcPr>
          <w:p w14:paraId="63FAC6B5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Plantation drive – planting saplings</w:t>
            </w:r>
          </w:p>
          <w:p w14:paraId="46002066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Leaf pasting worksheet activity</w:t>
            </w:r>
          </w:p>
          <w:p w14:paraId="0FADF70C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in green attire</w:t>
            </w:r>
          </w:p>
          <w:p w14:paraId="0D8716A8" w14:textId="0DE7C645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Creative leaf painting</w:t>
            </w:r>
          </w:p>
        </w:tc>
      </w:tr>
      <w:tr w:rsidR="00A70353" w:rsidRPr="00A70353" w14:paraId="630CF6B5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5CF7E14F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8B7C13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14/07/26</w:t>
            </w:r>
          </w:p>
        </w:tc>
        <w:tc>
          <w:tcPr>
            <w:tcW w:w="0" w:type="auto"/>
            <w:vAlign w:val="center"/>
            <w:hideMark/>
          </w:tcPr>
          <w:p w14:paraId="7E23BFB6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Theme-Based Drawing Activity</w:t>
            </w:r>
          </w:p>
        </w:tc>
        <w:tc>
          <w:tcPr>
            <w:tcW w:w="0" w:type="auto"/>
            <w:vAlign w:val="center"/>
            <w:hideMark/>
          </w:tcPr>
          <w:p w14:paraId="2A78F710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Drawing based on classroom themes</w:t>
            </w:r>
          </w:p>
          <w:p w14:paraId="1FB2B4A2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Vegetable identification activity</w:t>
            </w:r>
          </w:p>
          <w:p w14:paraId="3C7EAF04" w14:textId="7DAAE226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Bring one vegetable from home</w:t>
            </w:r>
          </w:p>
        </w:tc>
      </w:tr>
      <w:tr w:rsidR="00A70353" w:rsidRPr="00A70353" w14:paraId="1FED7FFA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036157D2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872D381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29/07/26</w:t>
            </w:r>
          </w:p>
        </w:tc>
        <w:tc>
          <w:tcPr>
            <w:tcW w:w="0" w:type="auto"/>
            <w:vAlign w:val="center"/>
            <w:hideMark/>
          </w:tcPr>
          <w:p w14:paraId="7828C8E3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National Tiger Day</w:t>
            </w:r>
          </w:p>
        </w:tc>
        <w:tc>
          <w:tcPr>
            <w:tcW w:w="0" w:type="auto"/>
            <w:vAlign w:val="center"/>
            <w:hideMark/>
          </w:tcPr>
          <w:p w14:paraId="021638DF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Tiger mask making</w:t>
            </w:r>
          </w:p>
          <w:p w14:paraId="2449E02B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Paper plate tiger face craft</w:t>
            </w:r>
          </w:p>
          <w:p w14:paraId="4FAFA22D" w14:textId="29906A47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Awareness about wildlife conservation</w:t>
            </w:r>
          </w:p>
        </w:tc>
      </w:tr>
      <w:tr w:rsidR="00A70353" w:rsidRPr="00A70353" w14:paraId="10706C1F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553554F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F4639D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August 2026</w:t>
            </w:r>
          </w:p>
          <w:p w14:paraId="18FCC072" w14:textId="42742D23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03/08/26</w:t>
            </w:r>
          </w:p>
        </w:tc>
        <w:tc>
          <w:tcPr>
            <w:tcW w:w="0" w:type="auto"/>
            <w:vAlign w:val="center"/>
            <w:hideMark/>
          </w:tcPr>
          <w:p w14:paraId="336F9BEC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Friendship Day Celebration</w:t>
            </w:r>
          </w:p>
        </w:tc>
        <w:tc>
          <w:tcPr>
            <w:tcW w:w="0" w:type="auto"/>
            <w:vAlign w:val="center"/>
            <w:hideMark/>
          </w:tcPr>
          <w:p w14:paraId="68BC2551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Friendship band sharing activity</w:t>
            </w:r>
          </w:p>
          <w:p w14:paraId="67C88C9B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Friendship Tree handprint craft</w:t>
            </w:r>
          </w:p>
          <w:p w14:paraId="5BBD83A6" w14:textId="14F07516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Friendship songs and dance</w:t>
            </w:r>
          </w:p>
        </w:tc>
      </w:tr>
      <w:tr w:rsidR="00A70353" w:rsidRPr="00A70353" w14:paraId="6CE26214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3F09B8E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08C7C91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13/08/26</w:t>
            </w:r>
          </w:p>
        </w:tc>
        <w:tc>
          <w:tcPr>
            <w:tcW w:w="0" w:type="auto"/>
            <w:vAlign w:val="center"/>
            <w:hideMark/>
          </w:tcPr>
          <w:p w14:paraId="28938252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 Body, My Responsibility</w:t>
            </w:r>
          </w:p>
        </w:tc>
        <w:tc>
          <w:tcPr>
            <w:tcW w:w="0" w:type="auto"/>
            <w:vAlign w:val="center"/>
            <w:hideMark/>
          </w:tcPr>
          <w:p w14:paraId="4868D031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Role play activities</w:t>
            </w:r>
          </w:p>
          <w:p w14:paraId="5F68420C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Organ chart preparation and presentation</w:t>
            </w:r>
          </w:p>
          <w:p w14:paraId="3D05062A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Learning body parts and five senses</w:t>
            </w:r>
          </w:p>
          <w:p w14:paraId="3DFB4DBF" w14:textId="3DBAA97D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Rhymes and action songs</w:t>
            </w:r>
          </w:p>
        </w:tc>
      </w:tr>
      <w:tr w:rsidR="00A70353" w:rsidRPr="00A70353" w14:paraId="5EE88EC0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3D97893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F37B0B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31/08/26</w:t>
            </w:r>
          </w:p>
        </w:tc>
        <w:tc>
          <w:tcPr>
            <w:tcW w:w="0" w:type="auto"/>
            <w:vAlign w:val="center"/>
            <w:hideMark/>
          </w:tcPr>
          <w:p w14:paraId="7FC40E16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Clever Fox</w:t>
            </w:r>
          </w:p>
        </w:tc>
        <w:tc>
          <w:tcPr>
            <w:tcW w:w="0" w:type="auto"/>
            <w:vAlign w:val="center"/>
            <w:hideMark/>
          </w:tcPr>
          <w:p w14:paraId="367A753B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Flashcard storytelling</w:t>
            </w:r>
          </w:p>
          <w:p w14:paraId="2543C7E7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Smart board learning session</w:t>
            </w:r>
          </w:p>
          <w:p w14:paraId="1F5D71EF" w14:textId="12F03C3E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• Storybook reading time</w:t>
            </w:r>
          </w:p>
        </w:tc>
      </w:tr>
      <w:tr w:rsidR="00A70353" w:rsidRPr="00A70353" w14:paraId="37202279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1AB94D0B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12609BB5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September 2026</w:t>
            </w:r>
          </w:p>
          <w:p w14:paraId="51CD6B0C" w14:textId="239E7E50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03/09/26</w:t>
            </w:r>
          </w:p>
        </w:tc>
        <w:tc>
          <w:tcPr>
            <w:tcW w:w="0" w:type="auto"/>
            <w:vAlign w:val="center"/>
            <w:hideMark/>
          </w:tcPr>
          <w:p w14:paraId="50909336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Krishna Jayanthi Celebration</w:t>
            </w:r>
          </w:p>
        </w:tc>
        <w:tc>
          <w:tcPr>
            <w:tcW w:w="0" w:type="auto"/>
            <w:vAlign w:val="center"/>
            <w:hideMark/>
          </w:tcPr>
          <w:p w14:paraId="692377AD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Pair ramp walk activity</w:t>
            </w:r>
          </w:p>
          <w:p w14:paraId="435694EE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up as Krishna and Radha</w:t>
            </w:r>
          </w:p>
          <w:p w14:paraId="556C4F04" w14:textId="10B3231C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Handprint peacock feather craft</w:t>
            </w:r>
          </w:p>
        </w:tc>
      </w:tr>
      <w:tr w:rsidR="00A70353" w:rsidRPr="00A70353" w14:paraId="27DC0828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66D74383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B45E456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12/09/26</w:t>
            </w:r>
          </w:p>
        </w:tc>
        <w:tc>
          <w:tcPr>
            <w:tcW w:w="0" w:type="auto"/>
            <w:vAlign w:val="center"/>
            <w:hideMark/>
          </w:tcPr>
          <w:p w14:paraId="735598B9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Grandparents’ Day Celebration</w:t>
            </w:r>
          </w:p>
        </w:tc>
        <w:tc>
          <w:tcPr>
            <w:tcW w:w="0" w:type="auto"/>
            <w:vAlign w:val="center"/>
            <w:hideMark/>
          </w:tcPr>
          <w:p w14:paraId="7E2BF2ED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Fun games and cultural performances</w:t>
            </w:r>
          </w:p>
          <w:p w14:paraId="3C8A339A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Singing and dance performances</w:t>
            </w:r>
          </w:p>
          <w:p w14:paraId="6B60BFBD" w14:textId="77777777" w:rsidR="00E4254C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Skit presentation</w:t>
            </w:r>
          </w:p>
          <w:p w14:paraId="35D0D72F" w14:textId="1CEA80ED" w:rsidR="00A70353" w:rsidRPr="00A70353" w:rsidRDefault="00A70353" w:rsidP="00E4254C">
            <w:pPr>
              <w:spacing w:after="0" w:line="240" w:lineRule="auto"/>
              <w:ind w:left="2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Special takeaway activity</w:t>
            </w:r>
          </w:p>
        </w:tc>
      </w:tr>
      <w:tr w:rsidR="00A70353" w:rsidRPr="00A70353" w14:paraId="4AFA3816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3F31B774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57BD92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29/09/26</w:t>
            </w:r>
          </w:p>
        </w:tc>
        <w:tc>
          <w:tcPr>
            <w:tcW w:w="0" w:type="auto"/>
            <w:vAlign w:val="center"/>
            <w:hideMark/>
          </w:tcPr>
          <w:p w14:paraId="4E108179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Black &amp; White Day</w:t>
            </w:r>
          </w:p>
        </w:tc>
        <w:tc>
          <w:tcPr>
            <w:tcW w:w="0" w:type="auto"/>
            <w:vAlign w:val="center"/>
            <w:hideMark/>
          </w:tcPr>
          <w:p w14:paraId="282C23E5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in black and white costumes</w:t>
            </w:r>
          </w:p>
          <w:p w14:paraId="343196B5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Cotton pasting craft activity</w:t>
            </w:r>
          </w:p>
          <w:p w14:paraId="660CEDC1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“Cleanliness is Goodness” awareness activity</w:t>
            </w:r>
          </w:p>
          <w:p w14:paraId="6A43ED79" w14:textId="6D6F689B" w:rsidR="00A70353" w:rsidRPr="00A70353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Animal mask making (crow, bear, etc.)</w:t>
            </w:r>
          </w:p>
        </w:tc>
      </w:tr>
      <w:tr w:rsidR="00A70353" w:rsidRPr="00A70353" w14:paraId="10F41EF3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C468ADE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94A4F8C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DA9316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Ant and the Grasshopper</w:t>
            </w:r>
          </w:p>
        </w:tc>
        <w:tc>
          <w:tcPr>
            <w:tcW w:w="0" w:type="auto"/>
            <w:vAlign w:val="center"/>
            <w:hideMark/>
          </w:tcPr>
          <w:p w14:paraId="0855380D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Storytelling using flashcards</w:t>
            </w:r>
          </w:p>
          <w:p w14:paraId="598DD939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Visual learning through smart board</w:t>
            </w:r>
          </w:p>
          <w:p w14:paraId="46499C0B" w14:textId="4853FFEC" w:rsidR="00A70353" w:rsidRPr="00A70353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Interactive storybook session</w:t>
            </w:r>
          </w:p>
        </w:tc>
      </w:tr>
      <w:tr w:rsidR="00A70353" w:rsidRPr="00A70353" w14:paraId="5E80A562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005418AA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678AAFF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October 2026</w:t>
            </w:r>
          </w:p>
          <w:p w14:paraId="3542D0B4" w14:textId="1F421DA9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15/10/26</w:t>
            </w:r>
          </w:p>
        </w:tc>
        <w:tc>
          <w:tcPr>
            <w:tcW w:w="0" w:type="auto"/>
            <w:vAlign w:val="center"/>
            <w:hideMark/>
          </w:tcPr>
          <w:p w14:paraId="5F4D63E7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A.P.J. Abdul Kalam Day</w:t>
            </w:r>
          </w:p>
        </w:tc>
        <w:tc>
          <w:tcPr>
            <w:tcW w:w="0" w:type="auto"/>
            <w:vAlign w:val="center"/>
            <w:hideMark/>
          </w:tcPr>
          <w:p w14:paraId="322A1031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Paper rocket craft</w:t>
            </w:r>
          </w:p>
          <w:p w14:paraId="4F4D5CA2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Inspirational colouring activities</w:t>
            </w:r>
          </w:p>
          <w:p w14:paraId="36FE8D54" w14:textId="12BBF25C" w:rsidR="00A70353" w:rsidRPr="00A70353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Learning about the Missile Man of India</w:t>
            </w:r>
          </w:p>
        </w:tc>
      </w:tr>
      <w:tr w:rsidR="00A70353" w:rsidRPr="00A70353" w14:paraId="1085B836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08558097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332C81E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23/10/26</w:t>
            </w:r>
          </w:p>
        </w:tc>
        <w:tc>
          <w:tcPr>
            <w:tcW w:w="0" w:type="auto"/>
            <w:vAlign w:val="center"/>
            <w:hideMark/>
          </w:tcPr>
          <w:p w14:paraId="5E3407A1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Creative Clay Day</w:t>
            </w:r>
          </w:p>
        </w:tc>
        <w:tc>
          <w:tcPr>
            <w:tcW w:w="0" w:type="auto"/>
            <w:vAlign w:val="center"/>
            <w:hideMark/>
          </w:tcPr>
          <w:p w14:paraId="7D8B5DF3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Clay modelling of fruits, vegetables, and animals</w:t>
            </w:r>
          </w:p>
          <w:p w14:paraId="0D159870" w14:textId="19055B46" w:rsidR="00A70353" w:rsidRPr="00A70353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Fine motor skill development activities</w:t>
            </w:r>
          </w:p>
        </w:tc>
      </w:tr>
      <w:tr w:rsidR="00A70353" w:rsidRPr="00A70353" w14:paraId="2BD71EBA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4F8B9F1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50259F3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31/10/26</w:t>
            </w:r>
          </w:p>
        </w:tc>
        <w:tc>
          <w:tcPr>
            <w:tcW w:w="0" w:type="auto"/>
            <w:vAlign w:val="center"/>
            <w:hideMark/>
          </w:tcPr>
          <w:p w14:paraId="46417B72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Kindergarten Talent Show</w:t>
            </w:r>
          </w:p>
        </w:tc>
        <w:tc>
          <w:tcPr>
            <w:tcW w:w="0" w:type="auto"/>
            <w:vAlign w:val="center"/>
            <w:hideMark/>
          </w:tcPr>
          <w:p w14:paraId="4F971F4A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Dance performances</w:t>
            </w:r>
          </w:p>
          <w:p w14:paraId="32CE1D51" w14:textId="77777777" w:rsidR="00E4254C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Rhymes recitation</w:t>
            </w:r>
          </w:p>
          <w:p w14:paraId="592998C8" w14:textId="73983FA2" w:rsidR="00A70353" w:rsidRPr="00A70353" w:rsidRDefault="00A70353" w:rsidP="00E4254C">
            <w:pPr>
              <w:spacing w:after="0" w:line="240" w:lineRule="auto"/>
              <w:ind w:left="2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Singing showcase</w:t>
            </w:r>
          </w:p>
        </w:tc>
      </w:tr>
      <w:tr w:rsidR="00A70353" w:rsidRPr="00A70353" w14:paraId="0A98EB36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6C298E3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703C12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BD3EE7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Lion and the Mouse</w:t>
            </w:r>
          </w:p>
        </w:tc>
        <w:tc>
          <w:tcPr>
            <w:tcW w:w="0" w:type="auto"/>
            <w:vAlign w:val="center"/>
            <w:hideMark/>
          </w:tcPr>
          <w:p w14:paraId="3E7572B6" w14:textId="77777777" w:rsidR="00E4254C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 narration with visuals</w:t>
            </w:r>
          </w:p>
          <w:p w14:paraId="37AE90FC" w14:textId="77777777" w:rsidR="00E4254C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Flashcards and smart board activities</w:t>
            </w:r>
          </w:p>
          <w:p w14:paraId="6522FEE1" w14:textId="3ABE7580" w:rsidR="00A70353" w:rsidRPr="00A70353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Storybook interaction</w:t>
            </w:r>
          </w:p>
        </w:tc>
      </w:tr>
      <w:tr w:rsidR="00A70353" w:rsidRPr="00A70353" w14:paraId="1E6CB296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2784388E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EA7E262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November 2026</w:t>
            </w:r>
          </w:p>
          <w:p w14:paraId="167A736F" w14:textId="1E44C0DF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05/11/26</w:t>
            </w:r>
          </w:p>
        </w:tc>
        <w:tc>
          <w:tcPr>
            <w:tcW w:w="0" w:type="auto"/>
            <w:vAlign w:val="center"/>
            <w:hideMark/>
          </w:tcPr>
          <w:p w14:paraId="72AB269D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Blue Day Celebration</w:t>
            </w:r>
          </w:p>
        </w:tc>
        <w:tc>
          <w:tcPr>
            <w:tcW w:w="0" w:type="auto"/>
            <w:vAlign w:val="center"/>
            <w:hideMark/>
          </w:tcPr>
          <w:p w14:paraId="6163EF58" w14:textId="77777777" w:rsidR="00E4254C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Ocean awareness activities</w:t>
            </w:r>
          </w:p>
          <w:p w14:paraId="61707C67" w14:textId="77777777" w:rsidR="00E4254C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in blue theme</w:t>
            </w:r>
          </w:p>
          <w:p w14:paraId="2AF54534" w14:textId="51E1E08E" w:rsidR="00A70353" w:rsidRPr="00A70353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Cotton cloud and water craft</w:t>
            </w:r>
          </w:p>
        </w:tc>
      </w:tr>
      <w:tr w:rsidR="00A70353" w:rsidRPr="00A70353" w14:paraId="7CC88D0D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B0BDE09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151EC4B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13/11/26</w:t>
            </w:r>
          </w:p>
        </w:tc>
        <w:tc>
          <w:tcPr>
            <w:tcW w:w="0" w:type="auto"/>
            <w:vAlign w:val="center"/>
            <w:hideMark/>
          </w:tcPr>
          <w:p w14:paraId="5EE2B7BC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Colour Exploration Activity</w:t>
            </w:r>
          </w:p>
        </w:tc>
        <w:tc>
          <w:tcPr>
            <w:tcW w:w="0" w:type="auto"/>
            <w:vAlign w:val="center"/>
            <w:hideMark/>
          </w:tcPr>
          <w:p w14:paraId="23BF4C4F" w14:textId="77777777" w:rsidR="00E4254C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Primary colour mixing experiments</w:t>
            </w:r>
          </w:p>
          <w:p w14:paraId="1A56509A" w14:textId="77777777" w:rsidR="00E4254C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Colouring worksheets</w:t>
            </w:r>
          </w:p>
          <w:p w14:paraId="3AAF93DE" w14:textId="7CDF3738" w:rsidR="00A70353" w:rsidRPr="00A70353" w:rsidRDefault="00A70353" w:rsidP="00E4254C">
            <w:pPr>
              <w:spacing w:after="0" w:line="240" w:lineRule="auto"/>
              <w:ind w:left="2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Understanding colours in everyday life</w:t>
            </w:r>
          </w:p>
        </w:tc>
      </w:tr>
      <w:tr w:rsidR="00A70353" w:rsidRPr="00A70353" w14:paraId="30A20B7B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34D83105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DD6C0C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24/11/26</w:t>
            </w:r>
          </w:p>
        </w:tc>
        <w:tc>
          <w:tcPr>
            <w:tcW w:w="0" w:type="auto"/>
            <w:vAlign w:val="center"/>
            <w:hideMark/>
          </w:tcPr>
          <w:p w14:paraId="1D870365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Diwali Celebration</w:t>
            </w:r>
          </w:p>
        </w:tc>
        <w:tc>
          <w:tcPr>
            <w:tcW w:w="0" w:type="auto"/>
            <w:vAlign w:val="center"/>
            <w:hideMark/>
          </w:tcPr>
          <w:p w14:paraId="007FDEDE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Decorative diya chart work</w:t>
            </w:r>
          </w:p>
          <w:p w14:paraId="5F99F6E8" w14:textId="3A58ECC4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Diya painting and festive art</w:t>
            </w:r>
          </w:p>
        </w:tc>
      </w:tr>
      <w:tr w:rsidR="00A70353" w:rsidRPr="00A70353" w14:paraId="0E6EB587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539F486C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AA2FCD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F899C6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Hungry Caterpillar – Part I</w:t>
            </w:r>
          </w:p>
        </w:tc>
        <w:tc>
          <w:tcPr>
            <w:tcW w:w="0" w:type="auto"/>
            <w:vAlign w:val="center"/>
            <w:hideMark/>
          </w:tcPr>
          <w:p w14:paraId="39749196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Flashcard learning</w:t>
            </w:r>
          </w:p>
          <w:p w14:paraId="0CE36F1E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Animated smart board session</w:t>
            </w:r>
          </w:p>
          <w:p w14:paraId="4B3013A6" w14:textId="4801ECBA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Storybook reading</w:t>
            </w:r>
          </w:p>
        </w:tc>
      </w:tr>
      <w:tr w:rsidR="00A70353" w:rsidRPr="00A70353" w14:paraId="50EB66CF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836B6F0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D750855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December 2026</w:t>
            </w:r>
          </w:p>
          <w:p w14:paraId="7614E62F" w14:textId="19A4AC5C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02/12/26</w:t>
            </w:r>
          </w:p>
        </w:tc>
        <w:tc>
          <w:tcPr>
            <w:tcW w:w="0" w:type="auto"/>
            <w:vAlign w:val="center"/>
            <w:hideMark/>
          </w:tcPr>
          <w:p w14:paraId="1ACF807A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Grain Separation Activity</w:t>
            </w:r>
          </w:p>
        </w:tc>
        <w:tc>
          <w:tcPr>
            <w:tcW w:w="0" w:type="auto"/>
            <w:vAlign w:val="center"/>
            <w:hideMark/>
          </w:tcPr>
          <w:p w14:paraId="68C4AE68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Sorting and segregating grains</w:t>
            </w:r>
          </w:p>
          <w:p w14:paraId="7B02BAD0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Grain art and collage work</w:t>
            </w:r>
          </w:p>
          <w:p w14:paraId="25809546" w14:textId="5C63C829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Rhythm and rhyme activities</w:t>
            </w:r>
          </w:p>
        </w:tc>
      </w:tr>
      <w:tr w:rsidR="00A70353" w:rsidRPr="00A70353" w14:paraId="1282F38E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1D3FEDE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E58B86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09/12/26</w:t>
            </w:r>
          </w:p>
        </w:tc>
        <w:tc>
          <w:tcPr>
            <w:tcW w:w="0" w:type="auto"/>
            <w:vAlign w:val="center"/>
            <w:hideMark/>
          </w:tcPr>
          <w:p w14:paraId="3D267DB4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Helpers Day</w:t>
            </w:r>
          </w:p>
        </w:tc>
        <w:tc>
          <w:tcPr>
            <w:tcW w:w="0" w:type="auto"/>
            <w:vAlign w:val="center"/>
            <w:hideMark/>
          </w:tcPr>
          <w:p w14:paraId="754A2C45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• Visit and interact with community </w:t>
            </w: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helpers</w:t>
            </w:r>
          </w:p>
          <w:p w14:paraId="1493AE14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Thank-you card making activity</w:t>
            </w:r>
          </w:p>
          <w:p w14:paraId="08B13D22" w14:textId="399141BC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Learning the importance of helpers</w:t>
            </w:r>
          </w:p>
        </w:tc>
      </w:tr>
      <w:tr w:rsidR="00A70353" w:rsidRPr="00A70353" w14:paraId="19B1DBDD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4C65CE3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E64330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23/12/26</w:t>
            </w:r>
          </w:p>
        </w:tc>
        <w:tc>
          <w:tcPr>
            <w:tcW w:w="0" w:type="auto"/>
            <w:vAlign w:val="center"/>
            <w:hideMark/>
          </w:tcPr>
          <w:p w14:paraId="04AC504C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Christmas Celebration</w:t>
            </w:r>
          </w:p>
        </w:tc>
        <w:tc>
          <w:tcPr>
            <w:tcW w:w="0" w:type="auto"/>
            <w:vAlign w:val="center"/>
            <w:hideMark/>
          </w:tcPr>
          <w:p w14:paraId="442028B0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Santa Claus craft with cotton art</w:t>
            </w:r>
          </w:p>
          <w:p w14:paraId="5CF588FB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Christmas gift box activity</w:t>
            </w:r>
          </w:p>
          <w:p w14:paraId="61912E80" w14:textId="20C5BD22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Christmas tree and star painting</w:t>
            </w:r>
          </w:p>
        </w:tc>
      </w:tr>
      <w:tr w:rsidR="00A70353" w:rsidRPr="00A70353" w14:paraId="123608B0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574C6E52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31331B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825B31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Hungry Caterpillar – Part II</w:t>
            </w:r>
          </w:p>
        </w:tc>
        <w:tc>
          <w:tcPr>
            <w:tcW w:w="0" w:type="auto"/>
            <w:vAlign w:val="center"/>
            <w:hideMark/>
          </w:tcPr>
          <w:p w14:paraId="2D9D5AAC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 narration through visuals</w:t>
            </w:r>
          </w:p>
          <w:p w14:paraId="55329395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Smart board activities</w:t>
            </w:r>
          </w:p>
          <w:p w14:paraId="6FF12C1B" w14:textId="08AC4DD5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Storybook engagement</w:t>
            </w:r>
          </w:p>
        </w:tc>
      </w:tr>
      <w:tr w:rsidR="00A70353" w:rsidRPr="00A70353" w14:paraId="27E8CDD0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3DF80B99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0B0FCF1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January 2027</w:t>
            </w:r>
          </w:p>
          <w:p w14:paraId="6FE1C73E" w14:textId="6DCD8695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06/01/27</w:t>
            </w:r>
          </w:p>
        </w:tc>
        <w:tc>
          <w:tcPr>
            <w:tcW w:w="0" w:type="auto"/>
            <w:vAlign w:val="center"/>
            <w:hideMark/>
          </w:tcPr>
          <w:p w14:paraId="43A58D7C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Rainbow Day Celebration</w:t>
            </w:r>
          </w:p>
        </w:tc>
        <w:tc>
          <w:tcPr>
            <w:tcW w:w="0" w:type="auto"/>
            <w:vAlign w:val="center"/>
            <w:hideMark/>
          </w:tcPr>
          <w:p w14:paraId="6F96A1C6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in rainbow colours</w:t>
            </w:r>
          </w:p>
          <w:p w14:paraId="3D591069" w14:textId="77777777" w:rsidR="00E4254C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Handprint rainbow craft</w:t>
            </w:r>
          </w:p>
          <w:p w14:paraId="4131A08B" w14:textId="00C915E1" w:rsidR="00A70353" w:rsidRPr="00A70353" w:rsidRDefault="00A70353" w:rsidP="00E4254C">
            <w:pPr>
              <w:spacing w:after="0" w:line="240" w:lineRule="auto"/>
              <w:ind w:left="2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Rainbow water science experiment</w:t>
            </w:r>
          </w:p>
        </w:tc>
      </w:tr>
      <w:tr w:rsidR="00A70353" w:rsidRPr="00A70353" w14:paraId="61124E47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292C6BD2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31272A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12/01/27</w:t>
            </w:r>
          </w:p>
        </w:tc>
        <w:tc>
          <w:tcPr>
            <w:tcW w:w="0" w:type="auto"/>
            <w:vAlign w:val="center"/>
            <w:hideMark/>
          </w:tcPr>
          <w:p w14:paraId="00B841DD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Fictional Character Day</w:t>
            </w:r>
          </w:p>
        </w:tc>
        <w:tc>
          <w:tcPr>
            <w:tcW w:w="0" w:type="auto"/>
            <w:vAlign w:val="center"/>
            <w:hideMark/>
          </w:tcPr>
          <w:p w14:paraId="7B159435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Dress up as favourite fictional characters</w:t>
            </w:r>
          </w:p>
          <w:p w14:paraId="0BEBB8DF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• Role </w:t>
            </w:r>
            <w:proofErr w:type="gramStart"/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play</w:t>
            </w:r>
            <w:proofErr w:type="gramEnd"/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ramp walk</w:t>
            </w:r>
          </w:p>
          <w:p w14:paraId="37C37954" w14:textId="05E3B6E2" w:rsidR="00A70353" w:rsidRPr="00A70353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Character introduction activity</w:t>
            </w:r>
          </w:p>
        </w:tc>
      </w:tr>
      <w:tr w:rsidR="00A70353" w:rsidRPr="00A70353" w14:paraId="17C4D687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1651D908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FFB636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25/01/27</w:t>
            </w:r>
          </w:p>
        </w:tc>
        <w:tc>
          <w:tcPr>
            <w:tcW w:w="0" w:type="auto"/>
            <w:vAlign w:val="center"/>
            <w:hideMark/>
          </w:tcPr>
          <w:p w14:paraId="58FE1932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Republic Day Celebration</w:t>
            </w:r>
          </w:p>
        </w:tc>
        <w:tc>
          <w:tcPr>
            <w:tcW w:w="0" w:type="auto"/>
            <w:vAlign w:val="center"/>
            <w:hideMark/>
          </w:tcPr>
          <w:p w14:paraId="0008F686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Patriotic songs and dances</w:t>
            </w:r>
          </w:p>
          <w:p w14:paraId="01CE6428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Fancy dress as freedom fighters</w:t>
            </w:r>
          </w:p>
          <w:p w14:paraId="1FCDB943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National flag drawing and colouring</w:t>
            </w:r>
          </w:p>
          <w:p w14:paraId="27197C5D" w14:textId="65E51118" w:rsidR="00A70353" w:rsidRPr="00A70353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Speech about national heroes</w:t>
            </w:r>
          </w:p>
        </w:tc>
      </w:tr>
      <w:tr w:rsidR="00A70353" w:rsidRPr="00A70353" w14:paraId="114BA6C5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7566AB3E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C45E2F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5E2A3C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Story Theme – </w:t>
            </w:r>
            <w:r w:rsidRPr="00A703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Hare and the Tortoise</w:t>
            </w:r>
          </w:p>
        </w:tc>
        <w:tc>
          <w:tcPr>
            <w:tcW w:w="0" w:type="auto"/>
            <w:vAlign w:val="center"/>
            <w:hideMark/>
          </w:tcPr>
          <w:p w14:paraId="378EBFF2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Storytelling with visual aids</w:t>
            </w:r>
          </w:p>
          <w:p w14:paraId="49CAD942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Flashcards and smart board activities</w:t>
            </w:r>
          </w:p>
          <w:p w14:paraId="0D870EB3" w14:textId="7A66835F" w:rsidR="00A70353" w:rsidRPr="00A70353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Moral value discussion</w:t>
            </w:r>
          </w:p>
        </w:tc>
      </w:tr>
      <w:tr w:rsidR="00A70353" w:rsidRPr="00A70353" w14:paraId="46B2629D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1E49A0D2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2283A5A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February 2027</w:t>
            </w:r>
          </w:p>
          <w:p w14:paraId="09AB562F" w14:textId="20E451F0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10/02/27</w:t>
            </w:r>
          </w:p>
        </w:tc>
        <w:tc>
          <w:tcPr>
            <w:tcW w:w="0" w:type="auto"/>
            <w:vAlign w:val="center"/>
            <w:hideMark/>
          </w:tcPr>
          <w:p w14:paraId="0D15FDE7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Traditional Food Day</w:t>
            </w:r>
          </w:p>
        </w:tc>
        <w:tc>
          <w:tcPr>
            <w:tcW w:w="0" w:type="auto"/>
            <w:vAlign w:val="center"/>
            <w:hideMark/>
          </w:tcPr>
          <w:p w14:paraId="6D495E56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Bring traditional food from home</w:t>
            </w:r>
          </w:p>
          <w:p w14:paraId="624459AF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Traditional attire presentation</w:t>
            </w:r>
          </w:p>
          <w:p w14:paraId="49659D58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Learning health benefits of foods</w:t>
            </w:r>
          </w:p>
          <w:p w14:paraId="1FBA3C92" w14:textId="733167BC" w:rsidR="00A70353" w:rsidRPr="00A70353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Sharing and caring activity</w:t>
            </w:r>
          </w:p>
        </w:tc>
      </w:tr>
      <w:tr w:rsidR="00A70353" w:rsidRPr="00A70353" w14:paraId="58479096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47DF601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535D74" w14:textId="77777777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22/02/27</w:t>
            </w:r>
          </w:p>
        </w:tc>
        <w:tc>
          <w:tcPr>
            <w:tcW w:w="0" w:type="auto"/>
            <w:vAlign w:val="center"/>
            <w:hideMark/>
          </w:tcPr>
          <w:p w14:paraId="2C3503DB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Funny Hat Day</w:t>
            </w:r>
          </w:p>
        </w:tc>
        <w:tc>
          <w:tcPr>
            <w:tcW w:w="0" w:type="auto"/>
            <w:vAlign w:val="center"/>
            <w:hideMark/>
          </w:tcPr>
          <w:p w14:paraId="196923B8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Creative themed cap activity</w:t>
            </w:r>
          </w:p>
          <w:p w14:paraId="08E1C4CD" w14:textId="5A521128" w:rsidR="00A70353" w:rsidRPr="00A70353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Walk and talk presentation</w:t>
            </w:r>
          </w:p>
        </w:tc>
      </w:tr>
      <w:tr w:rsidR="00A70353" w:rsidRPr="00A70353" w14:paraId="2167E927" w14:textId="77777777" w:rsidTr="00A70353">
        <w:trPr>
          <w:tblCellSpacing w:w="15" w:type="dxa"/>
        </w:trPr>
        <w:tc>
          <w:tcPr>
            <w:tcW w:w="650" w:type="dxa"/>
            <w:vAlign w:val="center"/>
            <w:hideMark/>
          </w:tcPr>
          <w:p w14:paraId="4C82B976" w14:textId="77777777" w:rsidR="00A70353" w:rsidRPr="00A70353" w:rsidRDefault="00A70353" w:rsidP="00A70353">
            <w:pPr>
              <w:spacing w:after="0" w:line="240" w:lineRule="auto"/>
              <w:ind w:left="-27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DB062FC" w14:textId="77777777" w:rsidR="00EF2EF9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March 2027</w:t>
            </w:r>
          </w:p>
          <w:p w14:paraId="4E11BE15" w14:textId="0C53960F" w:rsidR="00A70353" w:rsidRPr="00A70353" w:rsidRDefault="00A70353" w:rsidP="00C97070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04/03/27</w:t>
            </w:r>
          </w:p>
        </w:tc>
        <w:tc>
          <w:tcPr>
            <w:tcW w:w="0" w:type="auto"/>
            <w:vAlign w:val="center"/>
            <w:hideMark/>
          </w:tcPr>
          <w:p w14:paraId="19B5F9C8" w14:textId="77777777" w:rsidR="00A70353" w:rsidRPr="00A70353" w:rsidRDefault="00A70353" w:rsidP="00052AD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National Safety Day</w:t>
            </w:r>
          </w:p>
        </w:tc>
        <w:tc>
          <w:tcPr>
            <w:tcW w:w="0" w:type="auto"/>
            <w:vAlign w:val="center"/>
            <w:hideMark/>
          </w:tcPr>
          <w:p w14:paraId="24876D2F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Traffic signal awareness activity</w:t>
            </w:r>
          </w:p>
          <w:p w14:paraId="60156270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Safety rhymes and songs</w:t>
            </w:r>
          </w:p>
          <w:p w14:paraId="383F1D3A" w14:textId="77777777" w:rsidR="00F010E4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Safety awareness skit</w:t>
            </w:r>
          </w:p>
          <w:p w14:paraId="753C3270" w14:textId="2F6E5EFF" w:rsidR="00A70353" w:rsidRPr="00A70353" w:rsidRDefault="00A70353" w:rsidP="00F010E4">
            <w:pPr>
              <w:spacing w:after="0" w:line="240" w:lineRule="auto"/>
              <w:ind w:left="29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0353">
              <w:rPr>
                <w:rFonts w:ascii="Times New Roman" w:hAnsi="Times New Roman" w:cs="Times New Roman"/>
                <w:bCs/>
                <w:sz w:val="24"/>
                <w:szCs w:val="24"/>
              </w:rPr>
              <w:t>• Awareness rally within the campus</w:t>
            </w:r>
          </w:p>
        </w:tc>
      </w:tr>
    </w:tbl>
    <w:p w14:paraId="437984B4" w14:textId="77777777" w:rsidR="00A70353" w:rsidRPr="00FC3671" w:rsidRDefault="00A70353" w:rsidP="0056031F">
      <w:pPr>
        <w:spacing w:after="0" w:line="240" w:lineRule="auto"/>
        <w:ind w:left="-270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A70353" w:rsidRPr="00FC3671" w:rsidSect="00FA4169">
      <w:pgSz w:w="11906" w:h="16838"/>
      <w:pgMar w:top="630" w:right="1016" w:bottom="568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B255B" w14:textId="77777777" w:rsidR="00002A09" w:rsidRDefault="00002A09" w:rsidP="00BD5D00">
      <w:pPr>
        <w:spacing w:after="0" w:line="240" w:lineRule="auto"/>
      </w:pPr>
      <w:r>
        <w:separator/>
      </w:r>
    </w:p>
  </w:endnote>
  <w:endnote w:type="continuationSeparator" w:id="0">
    <w:p w14:paraId="734E1AB9" w14:textId="77777777" w:rsidR="00002A09" w:rsidRDefault="00002A09" w:rsidP="00BD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5130" w14:textId="77777777" w:rsidR="00002A09" w:rsidRDefault="00002A09" w:rsidP="00BD5D00">
      <w:pPr>
        <w:spacing w:after="0" w:line="240" w:lineRule="auto"/>
      </w:pPr>
      <w:r>
        <w:separator/>
      </w:r>
    </w:p>
  </w:footnote>
  <w:footnote w:type="continuationSeparator" w:id="0">
    <w:p w14:paraId="31122983" w14:textId="77777777" w:rsidR="00002A09" w:rsidRDefault="00002A09" w:rsidP="00BD5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022E"/>
    <w:multiLevelType w:val="multilevel"/>
    <w:tmpl w:val="B0B0D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F7A1A"/>
    <w:multiLevelType w:val="hybridMultilevel"/>
    <w:tmpl w:val="18502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3162E"/>
    <w:multiLevelType w:val="multilevel"/>
    <w:tmpl w:val="2F38D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41EC8"/>
    <w:multiLevelType w:val="hybridMultilevel"/>
    <w:tmpl w:val="0E482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9097E"/>
    <w:multiLevelType w:val="multilevel"/>
    <w:tmpl w:val="9952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583477"/>
    <w:multiLevelType w:val="multilevel"/>
    <w:tmpl w:val="E1E00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8D51C4"/>
    <w:multiLevelType w:val="hybridMultilevel"/>
    <w:tmpl w:val="484AA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C0E44"/>
    <w:multiLevelType w:val="multilevel"/>
    <w:tmpl w:val="15DA9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0757251">
    <w:abstractNumId w:val="1"/>
  </w:num>
  <w:num w:numId="2" w16cid:durableId="1770925521">
    <w:abstractNumId w:val="6"/>
  </w:num>
  <w:num w:numId="3" w16cid:durableId="1083065588">
    <w:abstractNumId w:val="3"/>
  </w:num>
  <w:num w:numId="4" w16cid:durableId="1202595722">
    <w:abstractNumId w:val="2"/>
  </w:num>
  <w:num w:numId="5" w16cid:durableId="1345593447">
    <w:abstractNumId w:val="0"/>
  </w:num>
  <w:num w:numId="6" w16cid:durableId="1132089987">
    <w:abstractNumId w:val="5"/>
  </w:num>
  <w:num w:numId="7" w16cid:durableId="1272544574">
    <w:abstractNumId w:val="4"/>
  </w:num>
  <w:num w:numId="8" w16cid:durableId="16301667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1E5"/>
    <w:rsid w:val="000020D4"/>
    <w:rsid w:val="00002A09"/>
    <w:rsid w:val="000225A0"/>
    <w:rsid w:val="00025D02"/>
    <w:rsid w:val="00041815"/>
    <w:rsid w:val="000437FA"/>
    <w:rsid w:val="0004768E"/>
    <w:rsid w:val="00052AD2"/>
    <w:rsid w:val="00086A48"/>
    <w:rsid w:val="00096329"/>
    <w:rsid w:val="000C472E"/>
    <w:rsid w:val="000D043C"/>
    <w:rsid w:val="000D1597"/>
    <w:rsid w:val="000F14B0"/>
    <w:rsid w:val="00120FBC"/>
    <w:rsid w:val="00130E7B"/>
    <w:rsid w:val="00141392"/>
    <w:rsid w:val="001549A8"/>
    <w:rsid w:val="00192529"/>
    <w:rsid w:val="001963FE"/>
    <w:rsid w:val="001A07B7"/>
    <w:rsid w:val="001A081B"/>
    <w:rsid w:val="001A623F"/>
    <w:rsid w:val="001B3424"/>
    <w:rsid w:val="001B6D0C"/>
    <w:rsid w:val="001C1AF3"/>
    <w:rsid w:val="001D729E"/>
    <w:rsid w:val="001E18C7"/>
    <w:rsid w:val="001F14E3"/>
    <w:rsid w:val="00237830"/>
    <w:rsid w:val="0024135C"/>
    <w:rsid w:val="002509AB"/>
    <w:rsid w:val="002532F2"/>
    <w:rsid w:val="0026445A"/>
    <w:rsid w:val="00271A9F"/>
    <w:rsid w:val="00272555"/>
    <w:rsid w:val="0027341D"/>
    <w:rsid w:val="00273D83"/>
    <w:rsid w:val="00281B69"/>
    <w:rsid w:val="00292642"/>
    <w:rsid w:val="002A028D"/>
    <w:rsid w:val="002A3AFE"/>
    <w:rsid w:val="002A3CEB"/>
    <w:rsid w:val="002B31CB"/>
    <w:rsid w:val="002D7E65"/>
    <w:rsid w:val="002E0D4C"/>
    <w:rsid w:val="002F4BC2"/>
    <w:rsid w:val="003240FD"/>
    <w:rsid w:val="00324732"/>
    <w:rsid w:val="003266C5"/>
    <w:rsid w:val="00331376"/>
    <w:rsid w:val="00331FBD"/>
    <w:rsid w:val="00342A1F"/>
    <w:rsid w:val="00347B6B"/>
    <w:rsid w:val="00350861"/>
    <w:rsid w:val="0035515C"/>
    <w:rsid w:val="003669E0"/>
    <w:rsid w:val="0037659F"/>
    <w:rsid w:val="003871E5"/>
    <w:rsid w:val="003F44CA"/>
    <w:rsid w:val="003F6FF3"/>
    <w:rsid w:val="004101E0"/>
    <w:rsid w:val="00417FA6"/>
    <w:rsid w:val="00433FEC"/>
    <w:rsid w:val="00437DC0"/>
    <w:rsid w:val="004407DB"/>
    <w:rsid w:val="00444413"/>
    <w:rsid w:val="004738AF"/>
    <w:rsid w:val="0047639C"/>
    <w:rsid w:val="00481295"/>
    <w:rsid w:val="004835FA"/>
    <w:rsid w:val="00495066"/>
    <w:rsid w:val="004978AF"/>
    <w:rsid w:val="004A37DF"/>
    <w:rsid w:val="004A6E0E"/>
    <w:rsid w:val="004A6E46"/>
    <w:rsid w:val="004B2F7D"/>
    <w:rsid w:val="004B4997"/>
    <w:rsid w:val="004C784B"/>
    <w:rsid w:val="004F71D8"/>
    <w:rsid w:val="00522ACA"/>
    <w:rsid w:val="0053192C"/>
    <w:rsid w:val="005535BE"/>
    <w:rsid w:val="00556D08"/>
    <w:rsid w:val="0056031F"/>
    <w:rsid w:val="00562EEC"/>
    <w:rsid w:val="00580F87"/>
    <w:rsid w:val="00596442"/>
    <w:rsid w:val="005A031E"/>
    <w:rsid w:val="005C096E"/>
    <w:rsid w:val="005D0483"/>
    <w:rsid w:val="005D17C3"/>
    <w:rsid w:val="005E571B"/>
    <w:rsid w:val="00630622"/>
    <w:rsid w:val="006321E4"/>
    <w:rsid w:val="00651AD5"/>
    <w:rsid w:val="00660C56"/>
    <w:rsid w:val="00666223"/>
    <w:rsid w:val="0068357C"/>
    <w:rsid w:val="00690780"/>
    <w:rsid w:val="00690E76"/>
    <w:rsid w:val="006A2703"/>
    <w:rsid w:val="006A5A02"/>
    <w:rsid w:val="006C00CF"/>
    <w:rsid w:val="006D15FC"/>
    <w:rsid w:val="006E01AD"/>
    <w:rsid w:val="006E3233"/>
    <w:rsid w:val="006F3BD0"/>
    <w:rsid w:val="00713F20"/>
    <w:rsid w:val="00716DCA"/>
    <w:rsid w:val="007625BB"/>
    <w:rsid w:val="0076780C"/>
    <w:rsid w:val="007848D4"/>
    <w:rsid w:val="007C07B5"/>
    <w:rsid w:val="007C12F4"/>
    <w:rsid w:val="007E48D2"/>
    <w:rsid w:val="007F2A0E"/>
    <w:rsid w:val="007F3C06"/>
    <w:rsid w:val="00802971"/>
    <w:rsid w:val="008234CC"/>
    <w:rsid w:val="00826C39"/>
    <w:rsid w:val="00841834"/>
    <w:rsid w:val="008440A8"/>
    <w:rsid w:val="00855BE8"/>
    <w:rsid w:val="00855E05"/>
    <w:rsid w:val="00864EE4"/>
    <w:rsid w:val="0088118C"/>
    <w:rsid w:val="00881388"/>
    <w:rsid w:val="00882981"/>
    <w:rsid w:val="008843DC"/>
    <w:rsid w:val="00896F8E"/>
    <w:rsid w:val="0089748B"/>
    <w:rsid w:val="008B5E02"/>
    <w:rsid w:val="008C27EC"/>
    <w:rsid w:val="008D3393"/>
    <w:rsid w:val="008D6414"/>
    <w:rsid w:val="008E5B7C"/>
    <w:rsid w:val="00915AC2"/>
    <w:rsid w:val="00932571"/>
    <w:rsid w:val="0093496D"/>
    <w:rsid w:val="00954284"/>
    <w:rsid w:val="00963DDE"/>
    <w:rsid w:val="00993E9B"/>
    <w:rsid w:val="009A079C"/>
    <w:rsid w:val="009A651E"/>
    <w:rsid w:val="009E3CAB"/>
    <w:rsid w:val="00A174F3"/>
    <w:rsid w:val="00A60F7A"/>
    <w:rsid w:val="00A70353"/>
    <w:rsid w:val="00A74C15"/>
    <w:rsid w:val="00A9230E"/>
    <w:rsid w:val="00A9474C"/>
    <w:rsid w:val="00AD7553"/>
    <w:rsid w:val="00AD7D59"/>
    <w:rsid w:val="00AF35DB"/>
    <w:rsid w:val="00B15545"/>
    <w:rsid w:val="00B305D4"/>
    <w:rsid w:val="00B44218"/>
    <w:rsid w:val="00B55343"/>
    <w:rsid w:val="00B76BB9"/>
    <w:rsid w:val="00B805A6"/>
    <w:rsid w:val="00B829A9"/>
    <w:rsid w:val="00B8450B"/>
    <w:rsid w:val="00B929A7"/>
    <w:rsid w:val="00BB1687"/>
    <w:rsid w:val="00BB44CE"/>
    <w:rsid w:val="00BC1816"/>
    <w:rsid w:val="00BC5751"/>
    <w:rsid w:val="00BD4959"/>
    <w:rsid w:val="00BD5D00"/>
    <w:rsid w:val="00BE42A2"/>
    <w:rsid w:val="00C05262"/>
    <w:rsid w:val="00C21950"/>
    <w:rsid w:val="00C2332C"/>
    <w:rsid w:val="00C35686"/>
    <w:rsid w:val="00C456B6"/>
    <w:rsid w:val="00C5515F"/>
    <w:rsid w:val="00C765CB"/>
    <w:rsid w:val="00C81429"/>
    <w:rsid w:val="00C847BF"/>
    <w:rsid w:val="00C97070"/>
    <w:rsid w:val="00C97E0E"/>
    <w:rsid w:val="00CA1336"/>
    <w:rsid w:val="00CB5880"/>
    <w:rsid w:val="00CB6F56"/>
    <w:rsid w:val="00CC12BB"/>
    <w:rsid w:val="00CE6598"/>
    <w:rsid w:val="00CF4DEF"/>
    <w:rsid w:val="00D020E9"/>
    <w:rsid w:val="00D16B2C"/>
    <w:rsid w:val="00D202BC"/>
    <w:rsid w:val="00D335C1"/>
    <w:rsid w:val="00D50069"/>
    <w:rsid w:val="00D604CA"/>
    <w:rsid w:val="00D62BF2"/>
    <w:rsid w:val="00D64956"/>
    <w:rsid w:val="00D65EC2"/>
    <w:rsid w:val="00D7525F"/>
    <w:rsid w:val="00D83BCD"/>
    <w:rsid w:val="00DA5094"/>
    <w:rsid w:val="00DC3734"/>
    <w:rsid w:val="00DF7004"/>
    <w:rsid w:val="00DF74BE"/>
    <w:rsid w:val="00E02E85"/>
    <w:rsid w:val="00E13D7A"/>
    <w:rsid w:val="00E27535"/>
    <w:rsid w:val="00E4254C"/>
    <w:rsid w:val="00E4572A"/>
    <w:rsid w:val="00E46505"/>
    <w:rsid w:val="00E55A68"/>
    <w:rsid w:val="00E563B6"/>
    <w:rsid w:val="00E83D67"/>
    <w:rsid w:val="00E95441"/>
    <w:rsid w:val="00EC5C60"/>
    <w:rsid w:val="00ED6557"/>
    <w:rsid w:val="00EE4466"/>
    <w:rsid w:val="00EF2EF9"/>
    <w:rsid w:val="00F010E4"/>
    <w:rsid w:val="00F04920"/>
    <w:rsid w:val="00F12318"/>
    <w:rsid w:val="00F17C68"/>
    <w:rsid w:val="00F30C98"/>
    <w:rsid w:val="00F30F9F"/>
    <w:rsid w:val="00F33272"/>
    <w:rsid w:val="00F45E0C"/>
    <w:rsid w:val="00F52C5A"/>
    <w:rsid w:val="00F52D52"/>
    <w:rsid w:val="00F5644E"/>
    <w:rsid w:val="00F65CC0"/>
    <w:rsid w:val="00F91724"/>
    <w:rsid w:val="00F9790C"/>
    <w:rsid w:val="00FA304F"/>
    <w:rsid w:val="00FA4169"/>
    <w:rsid w:val="00FA5C38"/>
    <w:rsid w:val="00FC3671"/>
    <w:rsid w:val="00FD1E45"/>
    <w:rsid w:val="00FD465B"/>
    <w:rsid w:val="00FE0188"/>
    <w:rsid w:val="00FE6E4C"/>
    <w:rsid w:val="00FF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E1A2"/>
  <w15:docId w15:val="{B463818B-4223-4143-99DB-65501012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80"/>
  </w:style>
  <w:style w:type="paragraph" w:styleId="Heading1">
    <w:name w:val="heading 1"/>
    <w:basedOn w:val="Normal"/>
    <w:next w:val="Normal"/>
    <w:link w:val="Heading1Char"/>
    <w:uiPriority w:val="9"/>
    <w:qFormat/>
    <w:rsid w:val="004444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4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734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44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60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E659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E659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9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E0188"/>
    <w:pPr>
      <w:spacing w:after="0" w:line="240" w:lineRule="auto"/>
    </w:pPr>
  </w:style>
  <w:style w:type="paragraph" w:customStyle="1" w:styleId="Body">
    <w:name w:val="Body"/>
    <w:rsid w:val="007625BB"/>
    <w:pPr>
      <w:pBdr>
        <w:top w:val="nil"/>
        <w:left w:val="nil"/>
        <w:bottom w:val="nil"/>
        <w:right w:val="nil"/>
        <w:between w:val="nil"/>
        <w:bar w:val="nil"/>
      </w:pBdr>
      <w:spacing w:line="278" w:lineRule="auto"/>
    </w:pPr>
    <w:rPr>
      <w:rFonts w:ascii="Aptos" w:eastAsia="Aptos" w:hAnsi="Aptos" w:cs="Aptos"/>
      <w:color w:val="000000"/>
      <w:sz w:val="24"/>
      <w:szCs w:val="24"/>
      <w:u w:color="000000"/>
      <w:bdr w:val="nil"/>
      <w:lang w:val="de-DE" w:bidi="ta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5D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D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5D0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D3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393"/>
  </w:style>
  <w:style w:type="paragraph" w:styleId="Footer">
    <w:name w:val="footer"/>
    <w:basedOn w:val="Normal"/>
    <w:link w:val="FooterChar"/>
    <w:uiPriority w:val="99"/>
    <w:unhideWhenUsed/>
    <w:rsid w:val="008D3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393"/>
  </w:style>
  <w:style w:type="table" w:styleId="TableGrid">
    <w:name w:val="Table Grid"/>
    <w:basedOn w:val="TableNormal"/>
    <w:uiPriority w:val="39"/>
    <w:rsid w:val="002644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7341D"/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44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4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44D00-6E67-4936-B31E-2276CD15B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1203@dgs.davclassrooms.org</dc:creator>
  <cp:lastModifiedBy>Idps Ambur</cp:lastModifiedBy>
  <cp:revision>39</cp:revision>
  <cp:lastPrinted>2024-07-23T03:57:00Z</cp:lastPrinted>
  <dcterms:created xsi:type="dcterms:W3CDTF">2025-06-14T10:06:00Z</dcterms:created>
  <dcterms:modified xsi:type="dcterms:W3CDTF">2026-06-24T06:16:00Z</dcterms:modified>
</cp:coreProperties>
</file>